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544C7" w14:textId="77777777" w:rsidR="00BB7A0B" w:rsidRPr="00BB7A0B" w:rsidRDefault="00BB7A0B" w:rsidP="00BB7A0B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BB7A0B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BB7A0B">
        <w:rPr>
          <w:rFonts w:ascii="Garamond" w:eastAsiaTheme="majorEastAsia" w:hAnsi="Garamond" w:cstheme="majorBidi"/>
          <w:noProof/>
          <w:color w:val="272727" w:themeColor="text1" w:themeTint="D8"/>
          <w:kern w:val="0"/>
          <w:lang w:eastAsia="sl-SI"/>
          <w14:ligatures w14:val="none"/>
        </w:rPr>
        <w:drawing>
          <wp:inline distT="0" distB="0" distL="0" distR="0" wp14:anchorId="4E08B95F" wp14:editId="3FBC3DF0">
            <wp:extent cx="3228975" cy="495300"/>
            <wp:effectExtent l="0" t="0" r="9525" b="0"/>
            <wp:docPr id="1234583793" name="Slika 1" descr="Slika, ki vsebuje besede pisava, logotip, grafika, simbol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583793" name="Slika 1" descr="Slika, ki vsebuje besede pisava, logotip, grafika, simbol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C74BC" w14:textId="77777777" w:rsidR="00BB7A0B" w:rsidRPr="00BB7A0B" w:rsidRDefault="00BB7A0B" w:rsidP="00BB7A0B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BB7A0B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>OBLAKOVA ULICA 5</w:t>
      </w:r>
    </w:p>
    <w:p w14:paraId="69C7469B" w14:textId="77777777" w:rsidR="00BB7A0B" w:rsidRPr="00BB7A0B" w:rsidRDefault="00BB7A0B" w:rsidP="00BB7A0B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</w:pPr>
      <w:r w:rsidRPr="00BB7A0B">
        <w:rPr>
          <w:rFonts w:ascii="Garamond" w:eastAsiaTheme="majorEastAsia" w:hAnsi="Garamond" w:cstheme="majorBidi"/>
          <w:i/>
          <w:iCs/>
          <w:color w:val="595959" w:themeColor="text1" w:themeTint="A6"/>
          <w:kern w:val="0"/>
          <w:lang w:eastAsia="sl-SI"/>
          <w14:ligatures w14:val="none"/>
        </w:rPr>
        <w:t xml:space="preserve">3000 CELJE    </w:t>
      </w:r>
    </w:p>
    <w:p w14:paraId="1CECA13F" w14:textId="77777777" w:rsidR="00BB7A0B" w:rsidRPr="00BB7A0B" w:rsidRDefault="00BB7A0B" w:rsidP="00BB7A0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3CF2A7CF" w14:textId="77777777" w:rsidR="00BB7A0B" w:rsidRPr="00BB7A0B" w:rsidRDefault="00BB7A0B" w:rsidP="00BB7A0B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41C7356" w14:textId="7720AB66" w:rsidR="00BB7A0B" w:rsidRPr="00BB7A0B" w:rsidRDefault="00BB7A0B" w:rsidP="00BB7A0B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theme="majorBidi"/>
          <w:color w:val="272727" w:themeColor="text1" w:themeTint="D8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theme="majorBidi"/>
          <w:color w:val="272727" w:themeColor="text1" w:themeTint="D8"/>
          <w:kern w:val="0"/>
          <w:u w:val="single"/>
          <w:lang w:eastAsia="sl-SI"/>
          <w14:ligatures w14:val="none"/>
        </w:rPr>
        <w:t>12.10</w:t>
      </w:r>
      <w:r w:rsidRPr="00BB7A0B">
        <w:rPr>
          <w:rFonts w:ascii="Garamond" w:eastAsia="Times New Roman" w:hAnsi="Garamond" w:cstheme="majorBidi"/>
          <w:color w:val="272727" w:themeColor="text1" w:themeTint="D8"/>
          <w:kern w:val="0"/>
          <w:u w:val="single"/>
          <w:lang w:eastAsia="sl-SI"/>
          <w14:ligatures w14:val="none"/>
        </w:rPr>
        <w:t xml:space="preserve">.2026                                                                         Postopek: </w:t>
      </w:r>
      <w:r>
        <w:rPr>
          <w:rFonts w:ascii="Garamond" w:eastAsia="Times New Roman" w:hAnsi="Garamond" w:cstheme="majorBidi"/>
          <w:color w:val="272727" w:themeColor="text1" w:themeTint="D8"/>
          <w:kern w:val="0"/>
          <w:u w:val="single"/>
          <w:lang w:eastAsia="sl-SI"/>
          <w14:ligatures w14:val="none"/>
        </w:rPr>
        <w:t>1281/</w:t>
      </w:r>
      <w:r w:rsidRPr="00BB7A0B">
        <w:rPr>
          <w:rFonts w:ascii="Garamond" w:eastAsia="Times New Roman" w:hAnsi="Garamond" w:cstheme="majorBidi"/>
          <w:b/>
          <w:color w:val="272727" w:themeColor="text1" w:themeTint="D8"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theme="majorBidi"/>
          <w:b/>
          <w:color w:val="272727" w:themeColor="text1" w:themeTint="D8"/>
          <w:kern w:val="0"/>
          <w:u w:val="single"/>
          <w:lang w:eastAsia="sl-SI"/>
          <w14:ligatures w14:val="none"/>
        </w:rPr>
        <w:t>MV</w:t>
      </w:r>
      <w:r w:rsidRPr="00BB7A0B">
        <w:rPr>
          <w:rFonts w:ascii="Garamond" w:eastAsia="Times New Roman" w:hAnsi="Garamond" w:cstheme="majorBidi"/>
          <w:b/>
          <w:color w:val="272727" w:themeColor="text1" w:themeTint="D8"/>
          <w:kern w:val="0"/>
          <w:u w:val="single"/>
          <w:lang w:eastAsia="sl-SI"/>
          <w14:ligatures w14:val="none"/>
        </w:rPr>
        <w:t xml:space="preserve">/VH </w:t>
      </w:r>
      <w:r w:rsidRPr="00BB7A0B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</w:t>
      </w:r>
    </w:p>
    <w:p w14:paraId="12817A7E" w14:textId="77777777" w:rsidR="00BB7A0B" w:rsidRPr="00BB7A0B" w:rsidRDefault="00BB7A0B" w:rsidP="00BB7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C44FBDC" w14:textId="77777777" w:rsidR="00BB7A0B" w:rsidRPr="00BB7A0B" w:rsidRDefault="00BB7A0B" w:rsidP="00BB7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D7ED05B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50C1E0F" w14:textId="77777777" w:rsidR="00BB7A0B" w:rsidRPr="00BB7A0B" w:rsidRDefault="00BB7A0B" w:rsidP="00BB7A0B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CE9E79D" w14:textId="77777777" w:rsidR="00BB7A0B" w:rsidRPr="00BB7A0B" w:rsidRDefault="00BB7A0B" w:rsidP="00BB7A0B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</w:p>
    <w:p w14:paraId="0467346D" w14:textId="77777777" w:rsidR="00BB7A0B" w:rsidRPr="00BB7A0B" w:rsidRDefault="00BB7A0B" w:rsidP="00BB7A0B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0652EA88" w14:textId="77777777" w:rsidR="00BB7A0B" w:rsidRPr="00BB7A0B" w:rsidRDefault="00BB7A0B" w:rsidP="00BB7A0B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</w:pPr>
      <w:r w:rsidRPr="00BB7A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>TEHTNICA ZA PACIENTA, TALNA Z VIŠINOMEROM</w:t>
      </w:r>
    </w:p>
    <w:p w14:paraId="35FC07F9" w14:textId="77777777" w:rsidR="00BB7A0B" w:rsidRPr="00BB7A0B" w:rsidRDefault="00BB7A0B" w:rsidP="00BB7A0B">
      <w:pPr>
        <w:spacing w:after="0" w:line="240" w:lineRule="auto"/>
        <w:ind w:left="108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CAA783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9890E14" w14:textId="77777777" w:rsidR="00BB7A0B" w:rsidRPr="00BB7A0B" w:rsidRDefault="00BB7A0B" w:rsidP="00BB7A0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zh-CN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9EDE5AA" w14:textId="77777777" w:rsidR="00BB7A0B" w:rsidRPr="00BB7A0B" w:rsidRDefault="00BB7A0B" w:rsidP="00BB7A0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BB7A0B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69080C6" w14:textId="77777777" w:rsidR="00BB7A0B" w:rsidRPr="00BB7A0B" w:rsidRDefault="00BB7A0B" w:rsidP="00BB7A0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20A919DA" w14:textId="77777777" w:rsidR="00BB7A0B" w:rsidRPr="00BB7A0B" w:rsidRDefault="00BB7A0B" w:rsidP="00BB7A0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bookmarkStart w:id="0" w:name="_Hlk124249372"/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BB7A0B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 xml:space="preserve">. </w:t>
      </w:r>
    </w:p>
    <w:p w14:paraId="125185A8" w14:textId="77777777" w:rsidR="00BB7A0B" w:rsidRPr="00BB7A0B" w:rsidRDefault="00BB7A0B" w:rsidP="00BB7A0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ascii="Garamond" w:eastAsia="Times New Roman" w:hAnsi="Garamond" w:cs="Calibri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Calibri"/>
          <w:kern w:val="0"/>
          <w:lang w:eastAsia="sl-SI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5C81401E" w14:textId="77777777" w:rsidR="00BB7A0B" w:rsidRPr="00BB7A0B" w:rsidRDefault="00BB7A0B" w:rsidP="00BB7A0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585A0AE" w14:textId="77777777" w:rsidR="00BB7A0B" w:rsidRPr="00BB7A0B" w:rsidRDefault="00BB7A0B" w:rsidP="00BB7A0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2720E9F" w14:textId="77777777" w:rsidR="00BB7A0B" w:rsidRPr="00BB7A0B" w:rsidRDefault="00BB7A0B" w:rsidP="00BB7A0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Izvajalec  mora zagotoviti dostavo blaga ter montažo in namestitev v prostor pri naročniku </w:t>
      </w:r>
      <w:r w:rsidRPr="00BB7A0B">
        <w:rPr>
          <w:rFonts w:ascii="Garamond" w:eastAsia="Times New Roman" w:hAnsi="Garamond" w:cs="Times New Roman"/>
          <w:kern w:val="0"/>
          <w:lang w:eastAsia="zh-CN"/>
          <w14:ligatures w14:val="none"/>
        </w:rPr>
        <w:t>Termin montaže/primopredaje  je potrebno uskladiti  z naročnikom (kontaktna oseba naročnika Stanislava Pahole</w:t>
      </w:r>
    </w:p>
    <w:p w14:paraId="7CA7DAAD" w14:textId="77777777" w:rsidR="00BB7A0B" w:rsidRPr="00BB7A0B" w:rsidRDefault="00BB7A0B" w:rsidP="00BB7A0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4E7D14C9" w14:textId="77777777" w:rsidR="00BB7A0B" w:rsidRPr="00BB7A0B" w:rsidRDefault="00BB7A0B" w:rsidP="00BB7A0B">
      <w:pPr>
        <w:spacing w:after="0" w:line="240" w:lineRule="auto"/>
        <w:ind w:left="72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F933943" w14:textId="77777777" w:rsidR="00BB7A0B" w:rsidRPr="00BB7A0B" w:rsidRDefault="00BB7A0B" w:rsidP="00BB7A0B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naročnika:</w:t>
      </w:r>
    </w:p>
    <w:p w14:paraId="3E089BCD" w14:textId="77777777" w:rsidR="00BB7A0B" w:rsidRPr="00BB7A0B" w:rsidRDefault="00BB7A0B" w:rsidP="00BB7A0B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AA18A6F" w14:textId="18C75492" w:rsidR="00BB7A0B" w:rsidRDefault="00BB7A0B" w:rsidP="00BB7A0B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BB7A0B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 elektronska pošt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a </w:t>
      </w:r>
      <w:hyperlink r:id="rId6" w:history="1">
        <w:r w:rsidRPr="00471810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6B4DE6DB" w14:textId="3213BF60" w:rsidR="00BB7A0B" w:rsidRPr="00BB7A0B" w:rsidRDefault="00BB7A0B" w:rsidP="00BB7A0B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269E422B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5D2099" w14:textId="77777777" w:rsidR="00BB7A0B" w:rsidRPr="00BB7A0B" w:rsidRDefault="00BB7A0B" w:rsidP="00BB7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FB8512B" w14:textId="77777777" w:rsidR="00BB7A0B" w:rsidRPr="00BB7A0B" w:rsidRDefault="00BB7A0B" w:rsidP="00BB7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hyperlink r:id="rId7" w:history="1">
        <w:r w:rsidRPr="00BB7A0B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D0EB251" w14:textId="07E4BFCF" w:rsidR="00BB7A0B" w:rsidRPr="00BB7A0B" w:rsidRDefault="00BB7A0B" w:rsidP="00BB7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1281</w:t>
      </w:r>
      <w:r w:rsidRPr="00BB7A0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_2026_TEHTNICA ZA PACIENTA Z VIŠINOMEROM do najkasneje 15.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 w:rsidRPr="00BB7A0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7DBA325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0E947D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5A635547" w14:textId="77777777" w:rsidR="00BB7A0B" w:rsidRPr="00BB7A0B" w:rsidRDefault="00BB7A0B" w:rsidP="00BB7A0B">
      <w:pPr>
        <w:tabs>
          <w:tab w:val="num" w:pos="360"/>
        </w:tabs>
        <w:spacing w:after="0" w:line="240" w:lineRule="auto"/>
        <w:ind w:left="360" w:hanging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2FCB64C7" w14:textId="77777777" w:rsidR="00BB7A0B" w:rsidRPr="00BB7A0B" w:rsidRDefault="00BB7A0B" w:rsidP="00BB7A0B">
      <w:pPr>
        <w:tabs>
          <w:tab w:val="num" w:pos="360"/>
        </w:tabs>
        <w:spacing w:after="0" w:line="240" w:lineRule="auto"/>
        <w:ind w:left="360" w:hanging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(OBR-2)</w:t>
      </w:r>
    </w:p>
    <w:p w14:paraId="28E5F3EC" w14:textId="77777777" w:rsidR="00BB7A0B" w:rsidRPr="00BB7A0B" w:rsidRDefault="00BB7A0B" w:rsidP="00BB7A0B">
      <w:pPr>
        <w:tabs>
          <w:tab w:val="num" w:pos="360"/>
        </w:tabs>
        <w:spacing w:after="0" w:line="240" w:lineRule="auto"/>
        <w:ind w:left="360" w:hanging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8CB5F1B" w14:textId="77777777" w:rsidR="00BB7A0B" w:rsidRPr="00BB7A0B" w:rsidRDefault="00BB7A0B" w:rsidP="00BB7A0B">
      <w:pPr>
        <w:tabs>
          <w:tab w:val="num" w:pos="360"/>
        </w:tabs>
        <w:spacing w:after="0" w:line="240" w:lineRule="auto"/>
        <w:ind w:left="360" w:hanging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D0C5564" w14:textId="77777777" w:rsidR="00BB7A0B" w:rsidRPr="00BB7A0B" w:rsidRDefault="00BB7A0B" w:rsidP="00BB7A0B">
      <w:pPr>
        <w:tabs>
          <w:tab w:val="num" w:pos="360"/>
        </w:tabs>
        <w:spacing w:after="0" w:line="240" w:lineRule="auto"/>
        <w:ind w:left="360" w:hanging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D34BB36" w14:textId="77777777" w:rsidR="00BB7A0B" w:rsidRPr="00BB7A0B" w:rsidRDefault="00BB7A0B" w:rsidP="00BB7A0B">
      <w:pPr>
        <w:tabs>
          <w:tab w:val="num" w:pos="360"/>
        </w:tabs>
        <w:spacing w:after="0" w:line="240" w:lineRule="auto"/>
        <w:ind w:left="360" w:hanging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AFEF750" w14:textId="77777777" w:rsidR="00BB7A0B" w:rsidRPr="00BB7A0B" w:rsidRDefault="00BB7A0B" w:rsidP="00BB7A0B">
      <w:pPr>
        <w:tabs>
          <w:tab w:val="num" w:pos="360"/>
        </w:tabs>
        <w:spacing w:after="0" w:line="240" w:lineRule="auto"/>
        <w:ind w:left="360" w:hanging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26272BB" w14:textId="77777777" w:rsidR="00BB7A0B" w:rsidRPr="00BB7A0B" w:rsidRDefault="00BB7A0B" w:rsidP="00BB7A0B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color w:val="0F4761" w:themeColor="accent1" w:themeShade="BF"/>
          <w:kern w:val="0"/>
          <w:lang w:eastAsia="sl-SI"/>
          <w14:ligatures w14:val="none"/>
        </w:rPr>
      </w:pPr>
      <w:r w:rsidRPr="00BB7A0B">
        <w:rPr>
          <w:rFonts w:ascii="Garamond" w:eastAsiaTheme="majorEastAsia" w:hAnsi="Garamond" w:cstheme="majorBidi"/>
          <w:b/>
          <w:color w:val="0F4761" w:themeColor="accent1" w:themeShade="BF"/>
          <w:kern w:val="0"/>
          <w:lang w:eastAsia="sl-SI"/>
          <w14:ligatures w14:val="none"/>
        </w:rPr>
        <w:lastRenderedPageBreak/>
        <w:t>OBRAZEC PREDRAČUNA                                                                                                                 OBR-1</w:t>
      </w:r>
    </w:p>
    <w:p w14:paraId="55D85263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DD93BA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5D7938C2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0E8363CA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97F2C7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1D49B78D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0136E58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747D02CD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AE174B2" w14:textId="4B0889F8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color w:val="666666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b/>
          <w:color w:val="666666"/>
          <w:kern w:val="0"/>
          <w:u w:val="single"/>
          <w:lang w:eastAsia="sl-SI"/>
          <w14:ligatures w14:val="none"/>
        </w:rPr>
        <w:t>PREDMET:</w:t>
      </w:r>
      <w:r w:rsidRPr="00BB7A0B">
        <w:rPr>
          <w:rFonts w:ascii="Garamond" w:eastAsia="Times New Roman" w:hAnsi="Garamond" w:cs="Times New Roman"/>
          <w:caps/>
          <w:color w:val="666666"/>
          <w:kern w:val="0"/>
          <w:lang w:eastAsia="sl-SI"/>
          <w14:ligatures w14:val="none"/>
        </w:rPr>
        <w:t xml:space="preserve"> EN_</w:t>
      </w:r>
      <w:r w:rsidR="00B244ED">
        <w:rPr>
          <w:rFonts w:ascii="Garamond" w:eastAsia="Times New Roman" w:hAnsi="Garamond" w:cs="Times New Roman"/>
          <w:caps/>
          <w:color w:val="666666"/>
          <w:kern w:val="0"/>
          <w:lang w:eastAsia="sl-SI"/>
          <w14:ligatures w14:val="none"/>
        </w:rPr>
        <w:t>1281</w:t>
      </w:r>
      <w:r w:rsidRPr="00BB7A0B">
        <w:rPr>
          <w:rFonts w:ascii="Garamond" w:eastAsia="Times New Roman" w:hAnsi="Garamond" w:cs="Times New Roman"/>
          <w:caps/>
          <w:color w:val="666666"/>
          <w:kern w:val="0"/>
          <w:lang w:eastAsia="sl-SI"/>
          <w14:ligatures w14:val="none"/>
        </w:rPr>
        <w:t>_2026_</w:t>
      </w:r>
      <w:r w:rsidRPr="00BB7A0B">
        <w:rPr>
          <w:rFonts w:ascii="Garamond" w:eastAsia="Times New Roman" w:hAnsi="Garamond" w:cs="Times New Roman"/>
          <w:b/>
          <w:caps/>
          <w:color w:val="666666"/>
          <w:kern w:val="0"/>
          <w:lang w:eastAsia="sl-SI"/>
          <w14:ligatures w14:val="none"/>
        </w:rPr>
        <w:t>tehtnica za pacienta, talna z višinomerom</w:t>
      </w:r>
    </w:p>
    <w:p w14:paraId="3646C52E" w14:textId="77777777" w:rsidR="00BB7A0B" w:rsidRPr="00BB7A0B" w:rsidRDefault="00BB7A0B" w:rsidP="00BB7A0B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</w:p>
    <w:p w14:paraId="54073A92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i/>
          <w:iCs/>
          <w:kern w:val="0"/>
          <w:lang w:eastAsia="sl-SI"/>
          <w14:ligatures w14:val="none"/>
        </w:rPr>
      </w:pPr>
    </w:p>
    <w:p w14:paraId="345ECA1B" w14:textId="77777777" w:rsidR="00BB7A0B" w:rsidRPr="00BB7A0B" w:rsidRDefault="00BB7A0B" w:rsidP="00BB7A0B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337C4A32" w14:textId="77777777" w:rsidR="00BB7A0B" w:rsidRPr="00BB7A0B" w:rsidRDefault="00BB7A0B" w:rsidP="00BB7A0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</w:pPr>
      <w:r w:rsidRPr="00BB7A0B"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  <w:t>PREDRAČUN</w:t>
      </w:r>
    </w:p>
    <w:p w14:paraId="42373894" w14:textId="77777777" w:rsidR="00BB7A0B" w:rsidRPr="00BB7A0B" w:rsidRDefault="00BB7A0B" w:rsidP="00BB7A0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kern w:val="0"/>
          <w:lang w:eastAsia="ar-SA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ar-SA"/>
          <w14:ligatures w14:val="none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BB7A0B" w:rsidRPr="00BB7A0B" w14:paraId="3588F8BD" w14:textId="77777777" w:rsidTr="00D3527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5B826C7E" w14:textId="77777777" w:rsidR="00BB7A0B" w:rsidRPr="00BB7A0B" w:rsidRDefault="00BB7A0B" w:rsidP="00BB7A0B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BB7A0B" w:rsidRPr="00BB7A0B" w14:paraId="262B08E5" w14:textId="77777777" w:rsidTr="00D3527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2BB31C4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2711481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72C6CB6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E533F68" w14:textId="77777777" w:rsidR="00BB7A0B" w:rsidRPr="00BB7A0B" w:rsidRDefault="00BB7A0B" w:rsidP="00BB7A0B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B468F2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Vrednost brez DDV (4)</w:t>
            </w:r>
          </w:p>
        </w:tc>
      </w:tr>
      <w:tr w:rsidR="00BB7A0B" w:rsidRPr="00BB7A0B" w14:paraId="0593622E" w14:textId="77777777" w:rsidTr="00D35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5C011221" w14:textId="77777777" w:rsidR="00BB7A0B" w:rsidRPr="00BB7A0B" w:rsidRDefault="00BB7A0B" w:rsidP="00BB7A0B">
            <w:pPr>
              <w:spacing w:after="0" w:line="240" w:lineRule="auto"/>
              <w:rPr>
                <w:rFonts w:ascii="Garamond" w:eastAsia="Times New Roman" w:hAnsi="Garamond" w:cs="Times New Roman"/>
                <w:b/>
                <w:caps/>
                <w:color w:val="666666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b/>
                <w:color w:val="666666"/>
                <w:kern w:val="0"/>
                <w:lang w:eastAsia="ar-SA"/>
                <w14:ligatures w14:val="none"/>
              </w:rPr>
              <w:t>1.</w:t>
            </w:r>
            <w:r w:rsidRPr="00BB7A0B">
              <w:rPr>
                <w:rFonts w:ascii="Garamond" w:eastAsia="Times New Roman" w:hAnsi="Garamond" w:cs="Times New Roman"/>
                <w:b/>
                <w:color w:val="666666"/>
                <w:kern w:val="0"/>
                <w:lang w:eastAsia="sl-SI"/>
                <w14:ligatures w14:val="none"/>
              </w:rPr>
              <w:t xml:space="preserve"> Tehtnica za pacienta, talna z višinomerom</w:t>
            </w:r>
          </w:p>
          <w:p w14:paraId="30216D22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2700" w:type="dxa"/>
          </w:tcPr>
          <w:p w14:paraId="0D646F78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440" w:type="dxa"/>
            <w:gridSpan w:val="2"/>
          </w:tcPr>
          <w:p w14:paraId="61151852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shd w:val="clear" w:color="auto" w:fill="CCCCCC"/>
          </w:tcPr>
          <w:p w14:paraId="0152F7CE" w14:textId="2414F3AF" w:rsidR="00BB7A0B" w:rsidRPr="00BB7A0B" w:rsidRDefault="009F0F68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2</w:t>
            </w:r>
            <w:r w:rsidR="00BB7A0B" w:rsidRPr="00BB7A0B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kom</w:t>
            </w:r>
          </w:p>
        </w:tc>
        <w:tc>
          <w:tcPr>
            <w:tcW w:w="1573" w:type="dxa"/>
          </w:tcPr>
          <w:p w14:paraId="66F95088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BB7A0B" w:rsidRPr="00BB7A0B" w14:paraId="599C0B74" w14:textId="77777777" w:rsidTr="00D35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022A2574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25EB8319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Dobavni rok:__________________________(obvezni podatek)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7111326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Vrednost opreme v EUR brez DDV  (1)</w:t>
            </w:r>
          </w:p>
        </w:tc>
        <w:tc>
          <w:tcPr>
            <w:tcW w:w="1573" w:type="dxa"/>
          </w:tcPr>
          <w:p w14:paraId="45188B12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BB7A0B" w:rsidRPr="00BB7A0B" w14:paraId="4C8E7742" w14:textId="77777777" w:rsidTr="00D35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527039C8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66582ED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  <w:t xml:space="preserve">Znesek davka za opremo </w:t>
            </w:r>
          </w:p>
        </w:tc>
        <w:tc>
          <w:tcPr>
            <w:tcW w:w="1573" w:type="dxa"/>
          </w:tcPr>
          <w:p w14:paraId="6F5C8CB2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BB7A0B" w:rsidRPr="00BB7A0B" w14:paraId="58D84783" w14:textId="77777777" w:rsidTr="00D35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1081FCB7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5C8B4DF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Skupaj vrednost v EUR z DDV </w:t>
            </w:r>
          </w:p>
          <w:p w14:paraId="5FCFB849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</w:tcPr>
          <w:p w14:paraId="3EDDAA3A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</w:tbl>
    <w:p w14:paraId="7C3C61A0" w14:textId="77777777" w:rsidR="00BB7A0B" w:rsidRPr="00BB7A0B" w:rsidRDefault="00BB7A0B" w:rsidP="00BB7A0B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337A2CB0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11135A0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C432539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6F7DD56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F32015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Datum: ____________                                                                    Žig in podpis ponudnika:</w:t>
      </w:r>
    </w:p>
    <w:p w14:paraId="13229894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441C2A" w14:textId="77777777" w:rsidR="00BB7A0B" w:rsidRPr="00BB7A0B" w:rsidRDefault="00BB7A0B" w:rsidP="00BB7A0B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0"/>
          <w:lang w:eastAsia="sl-SI"/>
          <w14:ligatures w14:val="none"/>
        </w:rPr>
      </w:pPr>
    </w:p>
    <w:p w14:paraId="1CF94C27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2EB464B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6F461B8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855ABB4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9A90CC1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55B2554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4B3B97E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DDFF688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4019E7D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D2A0E81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17B56AF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3B9601A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9A887D4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6FCDAB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9320A7D" w14:textId="77777777" w:rsidR="00BB7A0B" w:rsidRPr="00BB7A0B" w:rsidRDefault="00BB7A0B" w:rsidP="00BB7A0B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1FC9306F" w14:textId="77777777" w:rsidR="00BB7A0B" w:rsidRPr="00BB7A0B" w:rsidRDefault="00BB7A0B" w:rsidP="00BB7A0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453CFB2" w14:textId="77777777" w:rsidR="00BB7A0B" w:rsidRPr="00BB7A0B" w:rsidRDefault="00BB7A0B" w:rsidP="00BB7A0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1E538A13" w14:textId="77777777" w:rsidR="00BB7A0B" w:rsidRPr="00BB7A0B" w:rsidRDefault="00BB7A0B" w:rsidP="00BB7A0B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0"/>
          <w:lang w:eastAsia="sl-SI"/>
          <w14:ligatures w14:val="none"/>
        </w:rPr>
      </w:pPr>
    </w:p>
    <w:p w14:paraId="05E4CD67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35A89B5F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5D52C5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373D1F71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EEBFDA7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7E6ED412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CCA9FA9" w14:textId="77777777" w:rsidR="00BB7A0B" w:rsidRPr="00BB7A0B" w:rsidRDefault="00BB7A0B" w:rsidP="00BB7A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BB7A0B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045C109B" w14:textId="77777777" w:rsidR="00BB7A0B" w:rsidRPr="00BB7A0B" w:rsidRDefault="00BB7A0B" w:rsidP="00BB7A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5AF5C7AC" w14:textId="77777777" w:rsidR="00BB7A0B" w:rsidRPr="00BB7A0B" w:rsidRDefault="00BB7A0B" w:rsidP="00BB7A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BB7A0B">
        <w:rPr>
          <w:rFonts w:ascii="Garamond" w:eastAsia="Calibri" w:hAnsi="Garamond" w:cs="Times New Roman"/>
          <w:kern w:val="0"/>
          <w14:ligatures w14:val="none"/>
        </w:rPr>
        <w:t>-  da izpolnjujemo tehnične zahteve navedene  v  tem dokumentu</w:t>
      </w:r>
    </w:p>
    <w:p w14:paraId="21FA089F" w14:textId="77777777" w:rsidR="00BB7A0B" w:rsidRPr="00BB7A0B" w:rsidRDefault="00BB7A0B" w:rsidP="00BB7A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10298E43" w14:textId="77777777" w:rsidR="00BB7A0B" w:rsidRPr="00BB7A0B" w:rsidRDefault="00BB7A0B" w:rsidP="00BB7A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2543534B" w14:textId="77777777" w:rsidR="00BB7A0B" w:rsidRPr="00BB7A0B" w:rsidRDefault="00BB7A0B" w:rsidP="00BB7A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2DF2B81" w14:textId="77777777" w:rsidR="00BB7A0B" w:rsidRPr="00BB7A0B" w:rsidRDefault="00BB7A0B" w:rsidP="00BB7A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BB7A0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zap.št.,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9"/>
        <w:gridCol w:w="2127"/>
      </w:tblGrid>
      <w:tr w:rsidR="00BB7A0B" w:rsidRPr="00BB7A0B" w14:paraId="6F3EEFBE" w14:textId="77777777" w:rsidTr="00D3527B">
        <w:trPr>
          <w:trHeight w:val="736"/>
        </w:trPr>
        <w:tc>
          <w:tcPr>
            <w:tcW w:w="6799" w:type="dxa"/>
            <w:shd w:val="clear" w:color="auto" w:fill="F2F2F2"/>
          </w:tcPr>
          <w:p w14:paraId="6694C3BC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Tehtnica za pacienta, talna</w:t>
            </w: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z višinomerom, 1</w:t>
            </w:r>
            <w:r w:rsidRPr="00BB7A0B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 xml:space="preserve"> kom</w:t>
            </w: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,</w:t>
            </w:r>
            <w:r w:rsidRPr="00BB7A0B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v skladu z naslednjimi tehničnimi zahtevami</w:t>
            </w:r>
          </w:p>
        </w:tc>
        <w:tc>
          <w:tcPr>
            <w:tcW w:w="2127" w:type="dxa"/>
            <w:shd w:val="clear" w:color="auto" w:fill="F2F2F2"/>
          </w:tcPr>
          <w:p w14:paraId="7425F543" w14:textId="77777777" w:rsidR="00BB7A0B" w:rsidRPr="00BB7A0B" w:rsidRDefault="00BB7A0B" w:rsidP="00BB7A0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Številka strani dokumenta iz katerega je razvidno izpolnjevanje tehnične zahteve</w:t>
            </w:r>
          </w:p>
        </w:tc>
      </w:tr>
      <w:tr w:rsidR="00BB7A0B" w:rsidRPr="00BB7A0B" w14:paraId="0368B1F7" w14:textId="77777777" w:rsidTr="00D3527B">
        <w:trPr>
          <w:trHeight w:val="70"/>
        </w:trPr>
        <w:tc>
          <w:tcPr>
            <w:tcW w:w="6799" w:type="dxa"/>
          </w:tcPr>
          <w:p w14:paraId="5C803525" w14:textId="77777777" w:rsidR="00BB7A0B" w:rsidRPr="00BB7A0B" w:rsidRDefault="00BB7A0B" w:rsidP="00BB7A0B">
            <w:pPr>
              <w:numPr>
                <w:ilvl w:val="0"/>
                <w:numId w:val="3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natančnost 100g&lt;150kg&gt;200g.</w:t>
            </w:r>
          </w:p>
        </w:tc>
        <w:tc>
          <w:tcPr>
            <w:tcW w:w="2127" w:type="dxa"/>
          </w:tcPr>
          <w:p w14:paraId="3D83C6A6" w14:textId="77777777" w:rsidR="00BB7A0B" w:rsidRPr="00BB7A0B" w:rsidRDefault="00BB7A0B" w:rsidP="00BB7A0B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BB7A0B" w:rsidRPr="00BB7A0B" w14:paraId="2D2176E3" w14:textId="77777777" w:rsidTr="00D3527B">
        <w:trPr>
          <w:trHeight w:val="70"/>
        </w:trPr>
        <w:tc>
          <w:tcPr>
            <w:tcW w:w="6799" w:type="dxa"/>
          </w:tcPr>
          <w:p w14:paraId="627FF42B" w14:textId="77777777" w:rsidR="00BB7A0B" w:rsidRPr="00BB7A0B" w:rsidRDefault="00BB7A0B" w:rsidP="00BB7A0B">
            <w:pPr>
              <w:numPr>
                <w:ilvl w:val="0"/>
                <w:numId w:val="3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baterijsko napajanje, z možnostjo polnjenja ali standardne baterije</w:t>
            </w:r>
          </w:p>
        </w:tc>
        <w:tc>
          <w:tcPr>
            <w:tcW w:w="2127" w:type="dxa"/>
          </w:tcPr>
          <w:p w14:paraId="61C7129A" w14:textId="77777777" w:rsidR="00BB7A0B" w:rsidRPr="00BB7A0B" w:rsidRDefault="00BB7A0B" w:rsidP="00BB7A0B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BB7A0B" w:rsidRPr="00BB7A0B" w14:paraId="5C80D82B" w14:textId="77777777" w:rsidTr="00D3527B">
        <w:trPr>
          <w:trHeight w:val="70"/>
        </w:trPr>
        <w:tc>
          <w:tcPr>
            <w:tcW w:w="6799" w:type="dxa"/>
          </w:tcPr>
          <w:p w14:paraId="77DAAD3D" w14:textId="77777777" w:rsidR="00BB7A0B" w:rsidRPr="00BB7A0B" w:rsidRDefault="00BB7A0B" w:rsidP="00BB7A0B">
            <w:pPr>
              <w:numPr>
                <w:ilvl w:val="0"/>
                <w:numId w:val="3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stabilna, nedrseča tehtalna površina</w:t>
            </w:r>
          </w:p>
        </w:tc>
        <w:tc>
          <w:tcPr>
            <w:tcW w:w="2127" w:type="dxa"/>
          </w:tcPr>
          <w:p w14:paraId="1B350801" w14:textId="77777777" w:rsidR="00BB7A0B" w:rsidRPr="00BB7A0B" w:rsidRDefault="00BB7A0B" w:rsidP="00BB7A0B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BB7A0B" w:rsidRPr="00BB7A0B" w14:paraId="6B2B5939" w14:textId="77777777" w:rsidTr="00D3527B">
        <w:trPr>
          <w:trHeight w:val="70"/>
        </w:trPr>
        <w:tc>
          <w:tcPr>
            <w:tcW w:w="6799" w:type="dxa"/>
          </w:tcPr>
          <w:p w14:paraId="55F1C03D" w14:textId="77777777" w:rsidR="00BB7A0B" w:rsidRPr="00BB7A0B" w:rsidRDefault="00BB7A0B" w:rsidP="00BB7A0B">
            <w:pPr>
              <w:numPr>
                <w:ilvl w:val="0"/>
                <w:numId w:val="3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funkcija HOLD in TARA</w:t>
            </w:r>
          </w:p>
        </w:tc>
        <w:tc>
          <w:tcPr>
            <w:tcW w:w="2127" w:type="dxa"/>
          </w:tcPr>
          <w:p w14:paraId="3668BD1A" w14:textId="77777777" w:rsidR="00BB7A0B" w:rsidRPr="00BB7A0B" w:rsidRDefault="00BB7A0B" w:rsidP="00BB7A0B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BB7A0B" w:rsidRPr="00BB7A0B" w14:paraId="20C23438" w14:textId="77777777" w:rsidTr="00D3527B">
        <w:trPr>
          <w:trHeight w:val="70"/>
        </w:trPr>
        <w:tc>
          <w:tcPr>
            <w:tcW w:w="6799" w:type="dxa"/>
          </w:tcPr>
          <w:p w14:paraId="790AC42F" w14:textId="77777777" w:rsidR="00BB7A0B" w:rsidRPr="00BB7A0B" w:rsidRDefault="00BB7A0B" w:rsidP="00BB7A0B">
            <w:pPr>
              <w:numPr>
                <w:ilvl w:val="0"/>
                <w:numId w:val="3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jasen in dobro berljiv zaslon (LCD ali LED)</w:t>
            </w:r>
          </w:p>
        </w:tc>
        <w:tc>
          <w:tcPr>
            <w:tcW w:w="2127" w:type="dxa"/>
          </w:tcPr>
          <w:p w14:paraId="2D152F3E" w14:textId="77777777" w:rsidR="00BB7A0B" w:rsidRPr="00BB7A0B" w:rsidRDefault="00BB7A0B" w:rsidP="00BB7A0B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BB7A0B" w:rsidRPr="00BB7A0B" w14:paraId="285ACFE7" w14:textId="77777777" w:rsidTr="00D3527B">
        <w:trPr>
          <w:trHeight w:val="70"/>
        </w:trPr>
        <w:tc>
          <w:tcPr>
            <w:tcW w:w="6799" w:type="dxa"/>
          </w:tcPr>
          <w:p w14:paraId="555A01E3" w14:textId="77777777" w:rsidR="00BB7A0B" w:rsidRPr="00BB7A0B" w:rsidRDefault="00BB7A0B" w:rsidP="00BB7A0B">
            <w:pPr>
              <w:numPr>
                <w:ilvl w:val="0"/>
                <w:numId w:val="3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razred III</w:t>
            </w:r>
          </w:p>
        </w:tc>
        <w:tc>
          <w:tcPr>
            <w:tcW w:w="2127" w:type="dxa"/>
          </w:tcPr>
          <w:p w14:paraId="79074E7B" w14:textId="77777777" w:rsidR="00BB7A0B" w:rsidRPr="00BB7A0B" w:rsidRDefault="00BB7A0B" w:rsidP="00BB7A0B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BB7A0B" w:rsidRPr="00BB7A0B" w14:paraId="363C4D9F" w14:textId="77777777" w:rsidTr="00D3527B">
        <w:trPr>
          <w:trHeight w:val="70"/>
        </w:trPr>
        <w:tc>
          <w:tcPr>
            <w:tcW w:w="6799" w:type="dxa"/>
          </w:tcPr>
          <w:p w14:paraId="3EE69747" w14:textId="77777777" w:rsidR="00BB7A0B" w:rsidRPr="00BB7A0B" w:rsidRDefault="00BB7A0B" w:rsidP="00BB7A0B">
            <w:pPr>
              <w:numPr>
                <w:ilvl w:val="0"/>
                <w:numId w:val="3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Imeti mora CE oznako</w:t>
            </w:r>
          </w:p>
        </w:tc>
        <w:tc>
          <w:tcPr>
            <w:tcW w:w="2127" w:type="dxa"/>
          </w:tcPr>
          <w:p w14:paraId="2F4647C6" w14:textId="77777777" w:rsidR="00BB7A0B" w:rsidRPr="00BB7A0B" w:rsidRDefault="00BB7A0B" w:rsidP="00BB7A0B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BB7A0B" w:rsidRPr="00BB7A0B" w14:paraId="484E8EEE" w14:textId="77777777" w:rsidTr="00D3527B">
        <w:trPr>
          <w:trHeight w:val="70"/>
        </w:trPr>
        <w:tc>
          <w:tcPr>
            <w:tcW w:w="6799" w:type="dxa"/>
          </w:tcPr>
          <w:p w14:paraId="427AACAC" w14:textId="77777777" w:rsidR="00BB7A0B" w:rsidRPr="00BB7A0B" w:rsidRDefault="00BB7A0B" w:rsidP="00BB7A0B">
            <w:pPr>
              <w:numPr>
                <w:ilvl w:val="0"/>
                <w:numId w:val="3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sz w:val="24"/>
                <w:szCs w:val="24"/>
                <w:lang w:eastAsia="sl-SI"/>
                <w14:ligatures w14:val="none"/>
              </w:rPr>
              <w:t>priloženo izjavo o skladnosti proizvajalca in garancijo</w:t>
            </w:r>
          </w:p>
        </w:tc>
        <w:tc>
          <w:tcPr>
            <w:tcW w:w="2127" w:type="dxa"/>
          </w:tcPr>
          <w:p w14:paraId="773F0924" w14:textId="77777777" w:rsidR="00BB7A0B" w:rsidRPr="00BB7A0B" w:rsidRDefault="00BB7A0B" w:rsidP="00BB7A0B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4"/>
                <w:szCs w:val="24"/>
                <w:lang w:eastAsia="sl-SI"/>
                <w14:ligatures w14:val="none"/>
              </w:rPr>
            </w:pPr>
          </w:p>
        </w:tc>
      </w:tr>
      <w:tr w:rsidR="00BB7A0B" w:rsidRPr="00BB7A0B" w14:paraId="16D548C8" w14:textId="77777777" w:rsidTr="00D3527B">
        <w:trPr>
          <w:trHeight w:val="70"/>
        </w:trPr>
        <w:tc>
          <w:tcPr>
            <w:tcW w:w="6799" w:type="dxa"/>
          </w:tcPr>
          <w:p w14:paraId="08CE2D30" w14:textId="77777777" w:rsidR="00BB7A0B" w:rsidRPr="00BB7A0B" w:rsidRDefault="00BB7A0B" w:rsidP="00BB7A0B">
            <w:pPr>
              <w:numPr>
                <w:ilvl w:val="0"/>
                <w:numId w:val="3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imeti mora merilno letev, višino merjenja vsaj 200 cm</w:t>
            </w:r>
          </w:p>
        </w:tc>
        <w:tc>
          <w:tcPr>
            <w:tcW w:w="2127" w:type="dxa"/>
          </w:tcPr>
          <w:p w14:paraId="68A82D0D" w14:textId="77777777" w:rsidR="00BB7A0B" w:rsidRPr="00BB7A0B" w:rsidRDefault="00BB7A0B" w:rsidP="00BB7A0B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BB7A0B" w:rsidRPr="00BB7A0B" w14:paraId="117AB6B7" w14:textId="77777777" w:rsidTr="00D3527B">
        <w:trPr>
          <w:trHeight w:val="564"/>
        </w:trPr>
        <w:tc>
          <w:tcPr>
            <w:tcW w:w="6799" w:type="dxa"/>
          </w:tcPr>
          <w:p w14:paraId="0F55DA34" w14:textId="77777777" w:rsidR="00BB7A0B" w:rsidRPr="00BB7A0B" w:rsidRDefault="00BB7A0B" w:rsidP="00BB7A0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medicinska tehtnica z oznako M, skladna z zakonodajo s področja meroslovja</w:t>
            </w:r>
          </w:p>
        </w:tc>
        <w:tc>
          <w:tcPr>
            <w:tcW w:w="2127" w:type="dxa"/>
          </w:tcPr>
          <w:p w14:paraId="6BA0C38C" w14:textId="77777777" w:rsidR="00BB7A0B" w:rsidRPr="00BB7A0B" w:rsidRDefault="00BB7A0B" w:rsidP="00BB7A0B">
            <w:pPr>
              <w:spacing w:before="100" w:beforeAutospacing="1" w:after="100" w:afterAutospacing="1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  <w:tr w:rsidR="00BB7A0B" w:rsidRPr="00BB7A0B" w14:paraId="2D9E4FB0" w14:textId="77777777" w:rsidTr="00D3527B">
        <w:trPr>
          <w:trHeight w:val="70"/>
        </w:trPr>
        <w:tc>
          <w:tcPr>
            <w:tcW w:w="6799" w:type="dxa"/>
          </w:tcPr>
          <w:p w14:paraId="2BC050D7" w14:textId="77777777" w:rsidR="00BB7A0B" w:rsidRPr="00BB7A0B" w:rsidRDefault="00BB7A0B" w:rsidP="00BB7A0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ob dobavi že overjena in opremljena z veljavno overitveno nalepko za uporabo </w:t>
            </w:r>
          </w:p>
        </w:tc>
        <w:tc>
          <w:tcPr>
            <w:tcW w:w="2127" w:type="dxa"/>
          </w:tcPr>
          <w:p w14:paraId="0BEA1117" w14:textId="77777777" w:rsidR="00BB7A0B" w:rsidRPr="00BB7A0B" w:rsidRDefault="00BB7A0B" w:rsidP="00BB7A0B">
            <w:pPr>
              <w:spacing w:before="100" w:beforeAutospacing="1" w:after="100" w:afterAutospacing="1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2D63CC7C" w14:textId="77777777" w:rsidR="00BB7A0B" w:rsidRPr="00BB7A0B" w:rsidRDefault="00BB7A0B" w:rsidP="00BB7A0B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68A877B4" w14:textId="77777777" w:rsidR="00BB7A0B" w:rsidRPr="00BB7A0B" w:rsidRDefault="00BB7A0B" w:rsidP="00BB7A0B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B7A0B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2205193F" w14:textId="77777777" w:rsidR="00BB7A0B" w:rsidRPr="00BB7A0B" w:rsidRDefault="00BB7A0B" w:rsidP="00BB7A0B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B7A0B" w:rsidRPr="00BB7A0B" w14:paraId="5EC21620" w14:textId="77777777" w:rsidTr="00D3527B">
        <w:tc>
          <w:tcPr>
            <w:tcW w:w="2906" w:type="dxa"/>
          </w:tcPr>
          <w:p w14:paraId="38A64C18" w14:textId="77777777" w:rsidR="00BB7A0B" w:rsidRPr="00BB7A0B" w:rsidRDefault="00BB7A0B" w:rsidP="00BB7A0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B7A0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56D7A88F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A6A551C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4C4FE0DF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F72B2B7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E3ED8F1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C1573D0" w14:textId="77777777" w:rsidR="00BB7A0B" w:rsidRPr="00BB7A0B" w:rsidRDefault="00BB7A0B" w:rsidP="00BB7A0B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D0C4A67" w14:textId="77777777" w:rsidR="0017214A" w:rsidRDefault="0017214A"/>
    <w:sectPr w:rsidR="0017214A" w:rsidSect="00BB7A0B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6A36" w14:textId="77777777" w:rsidR="00BB7A0B" w:rsidRDefault="00BB7A0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17A9686" w14:textId="77777777" w:rsidR="00BB7A0B" w:rsidRDefault="00BB7A0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E0970" w14:textId="77777777" w:rsidR="00BB7A0B" w:rsidRDefault="00BB7A0B">
    <w:pPr>
      <w:pStyle w:val="Noga"/>
      <w:jc w:val="center"/>
    </w:pPr>
  </w:p>
  <w:p w14:paraId="32FCEDAC" w14:textId="77777777" w:rsidR="00BB7A0B" w:rsidRDefault="00BB7A0B">
    <w:pPr>
      <w:pStyle w:val="Noga"/>
      <w:jc w:val="center"/>
    </w:pPr>
  </w:p>
  <w:p w14:paraId="2C36AD1D" w14:textId="77777777" w:rsidR="00BB7A0B" w:rsidRDefault="00BB7A0B">
    <w:pPr>
      <w:pStyle w:val="Noga"/>
      <w:jc w:val="center"/>
    </w:pPr>
  </w:p>
  <w:p w14:paraId="489BEBE7" w14:textId="77777777" w:rsidR="00BB7A0B" w:rsidRDefault="00BB7A0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9A12B" w14:textId="77777777" w:rsidR="00BB7A0B" w:rsidRDefault="00BB7A0B">
    <w:pPr>
      <w:pStyle w:val="Noga"/>
      <w:jc w:val="center"/>
      <w:rPr>
        <w:rFonts w:ascii="Arial" w:hAnsi="Arial"/>
        <w:sz w:val="16"/>
      </w:rPr>
    </w:pPr>
  </w:p>
  <w:p w14:paraId="2108DF51" w14:textId="77777777" w:rsidR="00BB7A0B" w:rsidRDefault="00BB7A0B">
    <w:pPr>
      <w:pStyle w:val="Noga"/>
      <w:jc w:val="center"/>
      <w:rPr>
        <w:rFonts w:ascii="Arial" w:hAnsi="Arial"/>
        <w:sz w:val="16"/>
      </w:rPr>
    </w:pPr>
  </w:p>
  <w:p w14:paraId="6C6BE118" w14:textId="77777777" w:rsidR="00BB7A0B" w:rsidRDefault="00BB7A0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10484" w14:textId="77777777" w:rsidR="00BB7A0B" w:rsidRDefault="00BB7A0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3371E1C" w14:textId="77777777" w:rsidR="00BB7A0B" w:rsidRDefault="00BB7A0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7220" w14:textId="77777777" w:rsidR="00BB7A0B" w:rsidRDefault="00BB7A0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17AF0713" w14:textId="77777777" w:rsidR="00BB7A0B" w:rsidRDefault="00BB7A0B">
    <w:pPr>
      <w:pStyle w:val="Noga"/>
      <w:jc w:val="center"/>
      <w:rPr>
        <w:rFonts w:ascii="Arial" w:hAnsi="Arial"/>
        <w:sz w:val="16"/>
      </w:rPr>
    </w:pPr>
  </w:p>
  <w:p w14:paraId="30AF2863" w14:textId="77777777" w:rsidR="00BB7A0B" w:rsidRDefault="00BB7A0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24079">
    <w:abstractNumId w:val="2"/>
  </w:num>
  <w:num w:numId="2" w16cid:durableId="350034463">
    <w:abstractNumId w:val="4"/>
  </w:num>
  <w:num w:numId="3" w16cid:durableId="308680055">
    <w:abstractNumId w:val="0"/>
  </w:num>
  <w:num w:numId="4" w16cid:durableId="68768749">
    <w:abstractNumId w:val="3"/>
  </w:num>
  <w:num w:numId="5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A0B"/>
    <w:rsid w:val="0017214A"/>
    <w:rsid w:val="002E7620"/>
    <w:rsid w:val="007C5E55"/>
    <w:rsid w:val="009F0F68"/>
    <w:rsid w:val="00B244ED"/>
    <w:rsid w:val="00BB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B318A"/>
  <w15:chartTrackingRefBased/>
  <w15:docId w15:val="{5C8CF823-1C26-4B81-B474-445FFB2F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BB7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B7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B7A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B7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B7A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B7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B7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B7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B7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B7A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B7A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B7A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B7A0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B7A0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B7A0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B7A0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B7A0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B7A0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B7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B7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B7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B7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B7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B7A0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B7A0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B7A0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B7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B7A0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B7A0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B7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B7A0B"/>
  </w:style>
  <w:style w:type="paragraph" w:styleId="Glava">
    <w:name w:val="header"/>
    <w:basedOn w:val="Navaden"/>
    <w:link w:val="GlavaZnak"/>
    <w:uiPriority w:val="99"/>
    <w:semiHidden/>
    <w:unhideWhenUsed/>
    <w:rsid w:val="00BB7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B7A0B"/>
  </w:style>
  <w:style w:type="character" w:styleId="tevilkastrani">
    <w:name w:val="page number"/>
    <w:basedOn w:val="Privzetapisavaodstavka"/>
    <w:rsid w:val="00BB7A0B"/>
  </w:style>
  <w:style w:type="character" w:styleId="Hiperpovezava">
    <w:name w:val="Hyperlink"/>
    <w:basedOn w:val="Privzetapisavaodstavka"/>
    <w:uiPriority w:val="99"/>
    <w:unhideWhenUsed/>
    <w:rsid w:val="00BB7A0B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B7A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731</Words>
  <Characters>4170</Characters>
  <Application>Microsoft Office Word</Application>
  <DocSecurity>0</DocSecurity>
  <Lines>34</Lines>
  <Paragraphs>9</Paragraphs>
  <ScaleCrop>false</ScaleCrop>
  <Company>SBC</Company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2026-10-12T05:20:00Z</dcterms:created>
  <dcterms:modified xsi:type="dcterms:W3CDTF">2026-10-12T05:24:00Z</dcterms:modified>
</cp:coreProperties>
</file>